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10763"/>
      </w:tblGrid>
      <w:tr w:rsidR="0072378A" w:rsidRPr="00924F72" w14:paraId="52E14AE7" w14:textId="77777777" w:rsidTr="00324FA3">
        <w:trPr>
          <w:trHeight w:val="56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9A10" w14:textId="65F4663D" w:rsidR="0072378A" w:rsidRPr="00055983" w:rsidRDefault="004E2A75" w:rsidP="00E01F13">
            <w:pPr>
              <w:jc w:val="center"/>
              <w:rPr>
                <w:color w:val="C0C0C0"/>
                <w:sz w:val="32"/>
                <w:szCs w:val="32"/>
              </w:rPr>
            </w:pPr>
            <w:r w:rsidRPr="0063262D">
              <w:rPr>
                <w:b/>
                <w:sz w:val="36"/>
                <w:szCs w:val="36"/>
              </w:rPr>
              <w:t xml:space="preserve">Proje </w:t>
            </w:r>
            <w:r w:rsidR="00E01F13" w:rsidRPr="0063262D">
              <w:rPr>
                <w:b/>
                <w:sz w:val="36"/>
                <w:szCs w:val="36"/>
              </w:rPr>
              <w:t xml:space="preserve">İlerleme </w:t>
            </w:r>
            <w:r w:rsidR="0063262D" w:rsidRPr="0063262D">
              <w:rPr>
                <w:b/>
                <w:sz w:val="36"/>
                <w:szCs w:val="36"/>
              </w:rPr>
              <w:t>Raporu</w:t>
            </w:r>
          </w:p>
        </w:tc>
      </w:tr>
    </w:tbl>
    <w:p w14:paraId="280359C2" w14:textId="77777777" w:rsidR="00122116" w:rsidRDefault="00122116" w:rsidP="0072378A">
      <w:pPr>
        <w:rPr>
          <w:i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490"/>
        <w:gridCol w:w="1247"/>
        <w:gridCol w:w="2904"/>
        <w:gridCol w:w="3190"/>
        <w:gridCol w:w="2463"/>
      </w:tblGrid>
      <w:tr w:rsidR="00F8519E" w14:paraId="223C859C" w14:textId="77777777">
        <w:tc>
          <w:tcPr>
            <w:tcW w:w="959" w:type="dxa"/>
            <w:gridSpan w:val="2"/>
            <w:shd w:val="clear" w:color="auto" w:fill="F3F3F3"/>
            <w:vAlign w:val="center"/>
          </w:tcPr>
          <w:p w14:paraId="7B784031" w14:textId="77777777" w:rsidR="00F8519E" w:rsidRPr="00553F23" w:rsidRDefault="00F8519E">
            <w:pPr>
              <w:jc w:val="center"/>
              <w:rPr>
                <w:b/>
              </w:rPr>
            </w:pPr>
            <w:r w:rsidRPr="00553F23">
              <w:rPr>
                <w:b/>
              </w:rPr>
              <w:t>Türü</w:t>
            </w:r>
          </w:p>
        </w:tc>
        <w:tc>
          <w:tcPr>
            <w:tcW w:w="10030" w:type="dxa"/>
            <w:gridSpan w:val="4"/>
            <w:vAlign w:val="center"/>
          </w:tcPr>
          <w:p w14:paraId="4F438C63" w14:textId="49CF9179" w:rsidR="00F8519E" w:rsidRDefault="00F8519E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Mühendislik Tasarımı</w:t>
            </w:r>
          </w:p>
          <w:p w14:paraId="6D6DA414" w14:textId="4D6A33EC" w:rsidR="00F8519E" w:rsidRDefault="00F8519E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083C3F">
              <w:t>Elektrik Elektronik</w:t>
            </w:r>
            <w:r>
              <w:t xml:space="preserve"> Mühendisliği Uygulamaları</w:t>
            </w:r>
          </w:p>
        </w:tc>
      </w:tr>
      <w:tr w:rsidR="00F8519E" w14:paraId="1DEF2810" w14:textId="77777777">
        <w:tc>
          <w:tcPr>
            <w:tcW w:w="10989" w:type="dxa"/>
            <w:gridSpan w:val="6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6DE6C58" w14:textId="77777777" w:rsidR="00F8519E" w:rsidRPr="00553F23" w:rsidRDefault="00F8519E">
            <w:pPr>
              <w:jc w:val="center"/>
              <w:rPr>
                <w:b/>
              </w:rPr>
            </w:pPr>
            <w:r w:rsidRPr="00553F23">
              <w:rPr>
                <w:b/>
              </w:rPr>
              <w:t>Proje</w:t>
            </w:r>
            <w:r w:rsidR="00DC75B5">
              <w:rPr>
                <w:b/>
              </w:rPr>
              <w:t xml:space="preserve">yi Yapan </w:t>
            </w:r>
            <w:r w:rsidRPr="00553F23">
              <w:rPr>
                <w:b/>
              </w:rPr>
              <w:t>Öğrenci(</w:t>
            </w:r>
            <w:proofErr w:type="spellStart"/>
            <w:r w:rsidRPr="00553F23">
              <w:rPr>
                <w:b/>
              </w:rPr>
              <w:t>ler</w:t>
            </w:r>
            <w:proofErr w:type="spellEnd"/>
            <w:r w:rsidRPr="00553F23">
              <w:rPr>
                <w:b/>
              </w:rPr>
              <w:t>)</w:t>
            </w:r>
          </w:p>
        </w:tc>
      </w:tr>
      <w:tr w:rsidR="0063262D" w14:paraId="38EB9647" w14:textId="77777777" w:rsidTr="0063262D">
        <w:tc>
          <w:tcPr>
            <w:tcW w:w="46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AE0BB36" w14:textId="77777777" w:rsidR="0063262D" w:rsidRPr="00064E96" w:rsidRDefault="0063262D"/>
        </w:tc>
        <w:tc>
          <w:tcPr>
            <w:tcW w:w="1766" w:type="dxa"/>
            <w:gridSpan w:val="2"/>
            <w:shd w:val="clear" w:color="auto" w:fill="F3F3F3"/>
          </w:tcPr>
          <w:p w14:paraId="1A7AF8CF" w14:textId="77777777" w:rsidR="0063262D" w:rsidRPr="00553F23" w:rsidRDefault="006326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3F23">
              <w:rPr>
                <w:b/>
              </w:rPr>
              <w:t>No</w:t>
            </w:r>
          </w:p>
        </w:tc>
        <w:tc>
          <w:tcPr>
            <w:tcW w:w="2976" w:type="dxa"/>
            <w:shd w:val="clear" w:color="auto" w:fill="F3F3F3"/>
          </w:tcPr>
          <w:p w14:paraId="7AA7F024" w14:textId="77777777" w:rsidR="0063262D" w:rsidRPr="00553F23" w:rsidRDefault="0063262D">
            <w:pPr>
              <w:rPr>
                <w:b/>
              </w:rPr>
            </w:pPr>
            <w:r w:rsidRPr="00553F23">
              <w:rPr>
                <w:b/>
              </w:rPr>
              <w:t>Adı</w:t>
            </w:r>
          </w:p>
        </w:tc>
        <w:tc>
          <w:tcPr>
            <w:tcW w:w="3261" w:type="dxa"/>
            <w:shd w:val="clear" w:color="auto" w:fill="F3F3F3"/>
          </w:tcPr>
          <w:p w14:paraId="063FD7F0" w14:textId="409A0215" w:rsidR="0063262D" w:rsidRPr="00553F23" w:rsidRDefault="0063262D">
            <w:pPr>
              <w:rPr>
                <w:b/>
              </w:rPr>
            </w:pPr>
            <w:r w:rsidRPr="00553F23">
              <w:rPr>
                <w:b/>
              </w:rPr>
              <w:t>Soyadı</w:t>
            </w:r>
          </w:p>
        </w:tc>
        <w:tc>
          <w:tcPr>
            <w:tcW w:w="2517" w:type="dxa"/>
            <w:shd w:val="clear" w:color="auto" w:fill="F3F3F3"/>
          </w:tcPr>
          <w:p w14:paraId="28D971B3" w14:textId="77777777" w:rsidR="0063262D" w:rsidRPr="00553F23" w:rsidRDefault="0063262D">
            <w:pPr>
              <w:rPr>
                <w:b/>
              </w:rPr>
            </w:pPr>
            <w:r w:rsidRPr="00553F23">
              <w:rPr>
                <w:b/>
              </w:rPr>
              <w:t>İmza</w:t>
            </w:r>
          </w:p>
        </w:tc>
      </w:tr>
      <w:tr w:rsidR="0063262D" w:rsidRPr="00553F23" w14:paraId="718E6E70" w14:textId="77777777" w:rsidTr="0063262D">
        <w:tc>
          <w:tcPr>
            <w:tcW w:w="469" w:type="dxa"/>
            <w:shd w:val="clear" w:color="auto" w:fill="F3F3F3"/>
            <w:vAlign w:val="center"/>
          </w:tcPr>
          <w:p w14:paraId="40F0E8C0" w14:textId="77777777" w:rsidR="0063262D" w:rsidRPr="00553F23" w:rsidRDefault="0063262D">
            <w:pPr>
              <w:rPr>
                <w:b/>
              </w:rPr>
            </w:pPr>
            <w:r w:rsidRPr="00553F23">
              <w:rPr>
                <w:b/>
              </w:rPr>
              <w:t>1</w:t>
            </w:r>
          </w:p>
        </w:tc>
        <w:tc>
          <w:tcPr>
            <w:tcW w:w="1766" w:type="dxa"/>
            <w:gridSpan w:val="2"/>
            <w:vAlign w:val="center"/>
          </w:tcPr>
          <w:p w14:paraId="751DE81C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75E7CA0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093ECAD8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7DD86458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</w:tr>
      <w:tr w:rsidR="0063262D" w14:paraId="0506A6A8" w14:textId="77777777" w:rsidTr="0063262D">
        <w:tc>
          <w:tcPr>
            <w:tcW w:w="46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02FC33D" w14:textId="77777777" w:rsidR="0063262D" w:rsidRPr="00553F23" w:rsidRDefault="0063262D">
            <w:pPr>
              <w:rPr>
                <w:b/>
              </w:rPr>
            </w:pPr>
            <w:r w:rsidRPr="00553F23">
              <w:rPr>
                <w:b/>
              </w:rPr>
              <w:t>2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vAlign w:val="center"/>
          </w:tcPr>
          <w:p w14:paraId="4361BB13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17529F6C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3181E59D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14:paraId="7C5FDF4E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</w:tr>
      <w:tr w:rsidR="0063262D" w14:paraId="5D29EBCC" w14:textId="77777777" w:rsidTr="0063262D">
        <w:tc>
          <w:tcPr>
            <w:tcW w:w="46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B341D1F" w14:textId="77777777" w:rsidR="0063262D" w:rsidRPr="00553F23" w:rsidRDefault="0063262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vAlign w:val="center"/>
          </w:tcPr>
          <w:p w14:paraId="494E20E7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55511476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40AE3B01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14:paraId="4DB2BDD8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</w:tr>
      <w:tr w:rsidR="0063262D" w14:paraId="7CF75F22" w14:textId="77777777" w:rsidTr="0063262D">
        <w:tc>
          <w:tcPr>
            <w:tcW w:w="10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CE6B4F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</w:tr>
      <w:tr w:rsidR="0063262D" w14:paraId="6F135DAF" w14:textId="77777777" w:rsidTr="0063262D">
        <w:trPr>
          <w:trHeight w:val="396"/>
        </w:trPr>
        <w:tc>
          <w:tcPr>
            <w:tcW w:w="2235" w:type="dxa"/>
            <w:gridSpan w:val="3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5B6A5F86" w14:textId="31A4621F" w:rsidR="0063262D" w:rsidRPr="0063262D" w:rsidRDefault="0063262D">
            <w:pPr>
              <w:rPr>
                <w:b/>
              </w:rPr>
            </w:pPr>
            <w:r w:rsidRPr="0063262D">
              <w:rPr>
                <w:b/>
              </w:rPr>
              <w:t>Danışman</w:t>
            </w:r>
          </w:p>
        </w:tc>
        <w:tc>
          <w:tcPr>
            <w:tcW w:w="8754" w:type="dxa"/>
            <w:gridSpan w:val="3"/>
            <w:tcBorders>
              <w:top w:val="single" w:sz="4" w:space="0" w:color="auto"/>
            </w:tcBorders>
            <w:vAlign w:val="center"/>
          </w:tcPr>
          <w:p w14:paraId="73CBDE12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</w:tr>
      <w:tr w:rsidR="0063262D" w14:paraId="6E5E12E3" w14:textId="77777777" w:rsidTr="0063262D">
        <w:trPr>
          <w:trHeight w:val="557"/>
        </w:trPr>
        <w:tc>
          <w:tcPr>
            <w:tcW w:w="2235" w:type="dxa"/>
            <w:gridSpan w:val="3"/>
            <w:shd w:val="clear" w:color="auto" w:fill="F3F3F3"/>
            <w:vAlign w:val="center"/>
          </w:tcPr>
          <w:p w14:paraId="103D467C" w14:textId="642C31D4" w:rsidR="0063262D" w:rsidRPr="0063262D" w:rsidRDefault="0063262D">
            <w:pPr>
              <w:rPr>
                <w:b/>
              </w:rPr>
            </w:pPr>
            <w:r w:rsidRPr="0063262D">
              <w:rPr>
                <w:b/>
              </w:rPr>
              <w:t>Proje Başlığı</w:t>
            </w:r>
          </w:p>
        </w:tc>
        <w:tc>
          <w:tcPr>
            <w:tcW w:w="8754" w:type="dxa"/>
            <w:gridSpan w:val="3"/>
            <w:vAlign w:val="center"/>
          </w:tcPr>
          <w:p w14:paraId="0524C31E" w14:textId="77777777" w:rsidR="0063262D" w:rsidRPr="00EA62F2" w:rsidRDefault="0063262D">
            <w:pPr>
              <w:rPr>
                <w:sz w:val="20"/>
                <w:szCs w:val="20"/>
              </w:rPr>
            </w:pPr>
          </w:p>
        </w:tc>
      </w:tr>
    </w:tbl>
    <w:p w14:paraId="2C47D344" w14:textId="77777777" w:rsidR="00AC78E5" w:rsidRDefault="00AC78E5" w:rsidP="0072378A">
      <w:pPr>
        <w:rPr>
          <w:i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8555"/>
      </w:tblGrid>
      <w:tr w:rsidR="00691C5C" w14:paraId="6281D0DA" w14:textId="77777777" w:rsidTr="0063262D">
        <w:trPr>
          <w:trHeight w:val="454"/>
        </w:trPr>
        <w:tc>
          <w:tcPr>
            <w:tcW w:w="2235" w:type="dxa"/>
            <w:shd w:val="clear" w:color="auto" w:fill="F3F3F3"/>
            <w:vAlign w:val="center"/>
          </w:tcPr>
          <w:p w14:paraId="5A80AF98" w14:textId="2E52DD77" w:rsidR="00691C5C" w:rsidRPr="00553F23" w:rsidRDefault="0063262D">
            <w:pPr>
              <w:rPr>
                <w:b/>
              </w:rPr>
            </w:pPr>
            <w:r>
              <w:rPr>
                <w:b/>
              </w:rPr>
              <w:t>Rapor No</w:t>
            </w:r>
            <w:r w:rsidR="00691C5C" w:rsidRPr="00553F23">
              <w:rPr>
                <w:b/>
              </w:rPr>
              <w:t xml:space="preserve"> </w:t>
            </w:r>
          </w:p>
        </w:tc>
        <w:tc>
          <w:tcPr>
            <w:tcW w:w="8754" w:type="dxa"/>
            <w:shd w:val="clear" w:color="auto" w:fill="auto"/>
            <w:vAlign w:val="center"/>
          </w:tcPr>
          <w:p w14:paraId="15DD3689" w14:textId="77777777" w:rsidR="00691C5C" w:rsidRDefault="00691C5C"/>
        </w:tc>
      </w:tr>
      <w:tr w:rsidR="0063262D" w14:paraId="15E31245" w14:textId="77777777" w:rsidTr="0063262D">
        <w:trPr>
          <w:trHeight w:val="8611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DF6D4DA" w14:textId="42BDE593" w:rsidR="0063262D" w:rsidRPr="00553F23" w:rsidRDefault="0063262D">
            <w:pPr>
              <w:rPr>
                <w:b/>
              </w:rPr>
            </w:pPr>
            <w:r>
              <w:rPr>
                <w:b/>
              </w:rPr>
              <w:t>İlerleme Raporu</w:t>
            </w:r>
          </w:p>
        </w:tc>
        <w:tc>
          <w:tcPr>
            <w:tcW w:w="8754" w:type="dxa"/>
            <w:shd w:val="clear" w:color="auto" w:fill="auto"/>
            <w:vAlign w:val="center"/>
          </w:tcPr>
          <w:p w14:paraId="51506FEF" w14:textId="77777777" w:rsidR="0063262D" w:rsidRDefault="0063262D"/>
        </w:tc>
      </w:tr>
    </w:tbl>
    <w:p w14:paraId="4E118FB2" w14:textId="77777777" w:rsidR="00AC78E5" w:rsidRDefault="00AC78E5" w:rsidP="0021504B"/>
    <w:sectPr w:rsidR="00AC78E5" w:rsidSect="00DD2635">
      <w:headerReference w:type="default" r:id="rId7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339AF" w14:textId="77777777" w:rsidR="00C43A47" w:rsidRDefault="00C43A47" w:rsidP="00055983">
      <w:r>
        <w:separator/>
      </w:r>
    </w:p>
  </w:endnote>
  <w:endnote w:type="continuationSeparator" w:id="0">
    <w:p w14:paraId="2FBE69D2" w14:textId="77777777" w:rsidR="00C43A47" w:rsidRDefault="00C43A47" w:rsidP="0005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BEFEA" w14:textId="77777777" w:rsidR="00C43A47" w:rsidRDefault="00C43A47" w:rsidP="00055983">
      <w:r>
        <w:separator/>
      </w:r>
    </w:p>
  </w:footnote>
  <w:footnote w:type="continuationSeparator" w:id="0">
    <w:p w14:paraId="22F4AA8E" w14:textId="77777777" w:rsidR="00C43A47" w:rsidRDefault="00C43A47" w:rsidP="00055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4"/>
      <w:gridCol w:w="5244"/>
      <w:gridCol w:w="2835"/>
    </w:tblGrid>
    <w:tr w:rsidR="00055983" w:rsidRPr="00055983" w14:paraId="049F1B92" w14:textId="77777777" w:rsidTr="00083C3F">
      <w:trPr>
        <w:trHeight w:val="1610"/>
        <w:jc w:val="center"/>
      </w:trPr>
      <w:tc>
        <w:tcPr>
          <w:tcW w:w="1250" w:type="pct"/>
          <w:vAlign w:val="center"/>
        </w:tcPr>
        <w:p w14:paraId="07FD0887" w14:textId="5C2E7730" w:rsidR="00055983" w:rsidRPr="00055983" w:rsidRDefault="003B0B79" w:rsidP="00055983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FD23D2E" wp14:editId="0B587934">
                <wp:extent cx="1657350" cy="90487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4" w:type="pct"/>
          <w:vAlign w:val="center"/>
        </w:tcPr>
        <w:p w14:paraId="113CDC5E" w14:textId="77777777" w:rsidR="00055983" w:rsidRPr="00055983" w:rsidRDefault="00055983" w:rsidP="00055983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  <w:lang w:eastAsia="tr-TR"/>
            </w:rPr>
          </w:pPr>
          <w:r w:rsidRPr="00055983">
            <w:rPr>
              <w:color w:val="000000"/>
              <w:sz w:val="22"/>
              <w:szCs w:val="22"/>
              <w:lang w:eastAsia="tr-TR"/>
            </w:rPr>
            <w:t>T.C.</w:t>
          </w:r>
        </w:p>
        <w:p w14:paraId="66DEB3E6" w14:textId="77777777" w:rsidR="00055983" w:rsidRPr="00055983" w:rsidRDefault="00055983" w:rsidP="00055983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  <w:lang w:eastAsia="tr-TR"/>
            </w:rPr>
          </w:pPr>
          <w:r w:rsidRPr="00055983">
            <w:rPr>
              <w:color w:val="000000"/>
              <w:sz w:val="22"/>
              <w:szCs w:val="22"/>
              <w:lang w:eastAsia="tr-TR"/>
            </w:rPr>
            <w:t>SELÇUK ÜNİVERSİTESİ</w:t>
          </w:r>
        </w:p>
        <w:p w14:paraId="08A86FC6" w14:textId="77777777" w:rsidR="00055983" w:rsidRPr="00055983" w:rsidRDefault="00055983" w:rsidP="00055983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  <w:lang w:eastAsia="tr-TR"/>
            </w:rPr>
          </w:pPr>
          <w:r w:rsidRPr="00055983">
            <w:rPr>
              <w:color w:val="000000"/>
              <w:sz w:val="22"/>
              <w:szCs w:val="22"/>
              <w:lang w:eastAsia="tr-TR"/>
            </w:rPr>
            <w:t>TEKNOLOJİ FAKÜLTESİ</w:t>
          </w:r>
        </w:p>
        <w:p w14:paraId="40D4C404" w14:textId="12159F9E" w:rsidR="00055983" w:rsidRPr="00055983" w:rsidRDefault="00083C3F" w:rsidP="00055983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0"/>
              <w:lang w:eastAsia="tr-TR"/>
            </w:rPr>
          </w:pPr>
          <w:r>
            <w:rPr>
              <w:color w:val="000000"/>
              <w:sz w:val="22"/>
              <w:szCs w:val="22"/>
              <w:lang w:eastAsia="tr-TR"/>
            </w:rPr>
            <w:t>ELEKTRİK ELEKTRONİK</w:t>
          </w:r>
          <w:r w:rsidR="00055983" w:rsidRPr="00055983">
            <w:rPr>
              <w:color w:val="000000"/>
              <w:sz w:val="22"/>
              <w:szCs w:val="22"/>
              <w:lang w:eastAsia="tr-TR"/>
            </w:rPr>
            <w:t xml:space="preserve"> MÜHENDİSLİĞİ BÖLÜMÜ</w:t>
          </w:r>
        </w:p>
      </w:tc>
      <w:tc>
        <w:tcPr>
          <w:tcW w:w="1316" w:type="pct"/>
          <w:vAlign w:val="center"/>
        </w:tcPr>
        <w:tbl>
          <w:tblPr>
            <w:tblW w:w="2697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373"/>
            <w:gridCol w:w="1324"/>
          </w:tblGrid>
          <w:tr w:rsidR="00055983" w:rsidRPr="00055983" w14:paraId="387B9748" w14:textId="77777777" w:rsidTr="00083C3F">
            <w:trPr>
              <w:trHeight w:val="283"/>
              <w:jc w:val="right"/>
            </w:trPr>
            <w:tc>
              <w:tcPr>
                <w:tcW w:w="1373" w:type="dxa"/>
                <w:shd w:val="clear" w:color="auto" w:fill="auto"/>
                <w:vAlign w:val="center"/>
              </w:tcPr>
              <w:p w14:paraId="3D709310" w14:textId="77777777" w:rsidR="00055983" w:rsidRPr="00055983" w:rsidRDefault="00055983" w:rsidP="00055983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55983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324" w:type="dxa"/>
                <w:shd w:val="clear" w:color="auto" w:fill="auto"/>
                <w:vAlign w:val="center"/>
              </w:tcPr>
              <w:p w14:paraId="22C69CD7" w14:textId="2581EC8F" w:rsidR="00055983" w:rsidRPr="00055983" w:rsidRDefault="00055983" w:rsidP="0005598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55983">
                  <w:rPr>
                    <w:rFonts w:ascii="Calibri" w:hAnsi="Calibri"/>
                    <w:sz w:val="20"/>
                    <w:szCs w:val="20"/>
                  </w:rPr>
                  <w:t>TF-</w:t>
                </w:r>
                <w:r w:rsidR="00083C3F">
                  <w:rPr>
                    <w:rFonts w:ascii="Calibri" w:hAnsi="Calibri"/>
                    <w:sz w:val="20"/>
                    <w:szCs w:val="20"/>
                  </w:rPr>
                  <w:t>EE</w:t>
                </w:r>
                <w:r w:rsidRPr="00055983">
                  <w:rPr>
                    <w:rFonts w:ascii="Calibri" w:hAnsi="Calibri"/>
                    <w:sz w:val="20"/>
                    <w:szCs w:val="20"/>
                  </w:rPr>
                  <w:t>M-PF-0</w:t>
                </w:r>
                <w:r w:rsidR="0063262D">
                  <w:rPr>
                    <w:rFonts w:ascii="Calibri" w:hAnsi="Calibri"/>
                    <w:sz w:val="20"/>
                    <w:szCs w:val="20"/>
                  </w:rPr>
                  <w:t>2</w:t>
                </w:r>
              </w:p>
            </w:tc>
          </w:tr>
          <w:tr w:rsidR="00055983" w:rsidRPr="00055983" w14:paraId="5DA158C6" w14:textId="77777777" w:rsidTr="00083C3F">
            <w:trPr>
              <w:trHeight w:val="283"/>
              <w:jc w:val="right"/>
            </w:trPr>
            <w:tc>
              <w:tcPr>
                <w:tcW w:w="1373" w:type="dxa"/>
                <w:shd w:val="clear" w:color="auto" w:fill="auto"/>
                <w:vAlign w:val="center"/>
              </w:tcPr>
              <w:p w14:paraId="78678151" w14:textId="77777777" w:rsidR="00055983" w:rsidRPr="00055983" w:rsidRDefault="00055983" w:rsidP="00055983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55983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324" w:type="dxa"/>
                <w:shd w:val="clear" w:color="auto" w:fill="auto"/>
                <w:vAlign w:val="center"/>
              </w:tcPr>
              <w:p w14:paraId="35D8EA4D" w14:textId="5C7DDD18" w:rsidR="00055983" w:rsidRPr="00055983" w:rsidRDefault="00083C3F" w:rsidP="006823CA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673660">
                  <w:rPr>
                    <w:rFonts w:ascii="Calibri" w:hAnsi="Calibri"/>
                    <w:sz w:val="20"/>
                    <w:szCs w:val="20"/>
                  </w:rPr>
                  <w:t>.0</w:t>
                </w:r>
                <w:r w:rsidR="00F360A3">
                  <w:rPr>
                    <w:rFonts w:ascii="Calibri" w:hAnsi="Calibri"/>
                    <w:sz w:val="20"/>
                    <w:szCs w:val="20"/>
                  </w:rPr>
                  <w:t>2</w:t>
                </w:r>
                <w:r w:rsidR="00673660">
                  <w:rPr>
                    <w:rFonts w:ascii="Calibri" w:hAnsi="Calibri"/>
                    <w:sz w:val="20"/>
                    <w:szCs w:val="20"/>
                  </w:rPr>
                  <w:t>.20</w:t>
                </w:r>
                <w:r w:rsidR="00F360A3">
                  <w:rPr>
                    <w:rFonts w:ascii="Calibri" w:hAnsi="Calibri"/>
                    <w:sz w:val="20"/>
                    <w:szCs w:val="20"/>
                  </w:rPr>
                  <w:t>2</w:t>
                </w:r>
                <w:r>
                  <w:rPr>
                    <w:rFonts w:ascii="Calibri" w:hAnsi="Calibri"/>
                    <w:sz w:val="20"/>
                    <w:szCs w:val="20"/>
                  </w:rPr>
                  <w:t>5</w:t>
                </w:r>
              </w:p>
            </w:tc>
          </w:tr>
          <w:tr w:rsidR="00055983" w:rsidRPr="00055983" w14:paraId="2E703562" w14:textId="77777777" w:rsidTr="00083C3F">
            <w:trPr>
              <w:trHeight w:val="283"/>
              <w:jc w:val="right"/>
            </w:trPr>
            <w:tc>
              <w:tcPr>
                <w:tcW w:w="1373" w:type="dxa"/>
                <w:shd w:val="clear" w:color="auto" w:fill="auto"/>
                <w:vAlign w:val="center"/>
              </w:tcPr>
              <w:p w14:paraId="11D784BD" w14:textId="77777777" w:rsidR="00055983" w:rsidRPr="00055983" w:rsidRDefault="00055983" w:rsidP="00055983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55983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324" w:type="dxa"/>
                <w:shd w:val="clear" w:color="auto" w:fill="auto"/>
                <w:vAlign w:val="center"/>
              </w:tcPr>
              <w:p w14:paraId="140C1437" w14:textId="02E3F9B8" w:rsidR="00055983" w:rsidRPr="00055983" w:rsidRDefault="00673660" w:rsidP="0005598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</w:t>
                </w:r>
                <w:r w:rsidR="00083C3F">
                  <w:rPr>
                    <w:rFonts w:ascii="Calibri" w:hAnsi="Calibri"/>
                    <w:sz w:val="20"/>
                    <w:szCs w:val="20"/>
                  </w:rPr>
                  <w:t>2</w:t>
                </w:r>
              </w:p>
            </w:tc>
          </w:tr>
          <w:tr w:rsidR="00055983" w:rsidRPr="00055983" w14:paraId="70445EAE" w14:textId="77777777" w:rsidTr="00083C3F">
            <w:trPr>
              <w:trHeight w:val="283"/>
              <w:jc w:val="right"/>
            </w:trPr>
            <w:tc>
              <w:tcPr>
                <w:tcW w:w="1373" w:type="dxa"/>
                <w:shd w:val="clear" w:color="auto" w:fill="auto"/>
                <w:vAlign w:val="center"/>
              </w:tcPr>
              <w:p w14:paraId="21BCBB4F" w14:textId="77777777" w:rsidR="00055983" w:rsidRPr="00055983" w:rsidRDefault="00055983" w:rsidP="00055983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55983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324" w:type="dxa"/>
                <w:shd w:val="clear" w:color="auto" w:fill="auto"/>
                <w:vAlign w:val="center"/>
              </w:tcPr>
              <w:p w14:paraId="606A7CD8" w14:textId="77777777" w:rsidR="00055983" w:rsidRPr="00055983" w:rsidRDefault="00055983" w:rsidP="0005598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55983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55983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55983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673660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55983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55983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55983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55983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55983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673660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55983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09F12EDA" w14:textId="77777777" w:rsidR="00055983" w:rsidRPr="00055983" w:rsidRDefault="00055983" w:rsidP="00055983">
          <w:pPr>
            <w:autoSpaceDE w:val="0"/>
            <w:autoSpaceDN w:val="0"/>
            <w:adjustRightInd w:val="0"/>
            <w:jc w:val="center"/>
            <w:rPr>
              <w:color w:val="000000"/>
              <w:lang w:eastAsia="tr-TR"/>
            </w:rPr>
          </w:pPr>
        </w:p>
      </w:tc>
    </w:tr>
  </w:tbl>
  <w:p w14:paraId="66F15042" w14:textId="77777777" w:rsidR="00055983" w:rsidRDefault="00055983" w:rsidP="0005598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37211"/>
    <w:multiLevelType w:val="hybridMultilevel"/>
    <w:tmpl w:val="857C6A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wMjKyMDUwMjMxtTRS0lEKTi0uzszPAykwqQUAOFUeMCwAAAA="/>
  </w:docVars>
  <w:rsids>
    <w:rsidRoot w:val="0072378A"/>
    <w:rsid w:val="00026B8D"/>
    <w:rsid w:val="00055983"/>
    <w:rsid w:val="00083C3F"/>
    <w:rsid w:val="00122116"/>
    <w:rsid w:val="00124995"/>
    <w:rsid w:val="00166CF5"/>
    <w:rsid w:val="001A0BA7"/>
    <w:rsid w:val="001A73A4"/>
    <w:rsid w:val="001C3DC5"/>
    <w:rsid w:val="0021504B"/>
    <w:rsid w:val="00231B3B"/>
    <w:rsid w:val="0028378F"/>
    <w:rsid w:val="002D1A94"/>
    <w:rsid w:val="00324FA3"/>
    <w:rsid w:val="00332923"/>
    <w:rsid w:val="0038452E"/>
    <w:rsid w:val="003B0B79"/>
    <w:rsid w:val="00402360"/>
    <w:rsid w:val="00422978"/>
    <w:rsid w:val="00436908"/>
    <w:rsid w:val="00483C1C"/>
    <w:rsid w:val="00493B4D"/>
    <w:rsid w:val="004E2A75"/>
    <w:rsid w:val="005411A7"/>
    <w:rsid w:val="0054439E"/>
    <w:rsid w:val="00561016"/>
    <w:rsid w:val="00574151"/>
    <w:rsid w:val="005A2A9D"/>
    <w:rsid w:val="005E3B56"/>
    <w:rsid w:val="00621600"/>
    <w:rsid w:val="0063262D"/>
    <w:rsid w:val="00641DBA"/>
    <w:rsid w:val="00673660"/>
    <w:rsid w:val="006823CA"/>
    <w:rsid w:val="0068566E"/>
    <w:rsid w:val="00691C5C"/>
    <w:rsid w:val="00706124"/>
    <w:rsid w:val="0072378A"/>
    <w:rsid w:val="00740420"/>
    <w:rsid w:val="0087258F"/>
    <w:rsid w:val="008835AD"/>
    <w:rsid w:val="008D5253"/>
    <w:rsid w:val="008D7299"/>
    <w:rsid w:val="009260CA"/>
    <w:rsid w:val="00934811"/>
    <w:rsid w:val="00981CAF"/>
    <w:rsid w:val="009B1A13"/>
    <w:rsid w:val="009D12A7"/>
    <w:rsid w:val="00A004FF"/>
    <w:rsid w:val="00A77419"/>
    <w:rsid w:val="00A816E4"/>
    <w:rsid w:val="00A83E76"/>
    <w:rsid w:val="00AC78E5"/>
    <w:rsid w:val="00AE029C"/>
    <w:rsid w:val="00B06064"/>
    <w:rsid w:val="00BB4E48"/>
    <w:rsid w:val="00BB50AB"/>
    <w:rsid w:val="00BB7890"/>
    <w:rsid w:val="00BF676B"/>
    <w:rsid w:val="00C17071"/>
    <w:rsid w:val="00C24B7A"/>
    <w:rsid w:val="00C43A47"/>
    <w:rsid w:val="00C66C66"/>
    <w:rsid w:val="00C76AA3"/>
    <w:rsid w:val="00CD0E6E"/>
    <w:rsid w:val="00D0178D"/>
    <w:rsid w:val="00D35103"/>
    <w:rsid w:val="00D77931"/>
    <w:rsid w:val="00DA477B"/>
    <w:rsid w:val="00DC75B5"/>
    <w:rsid w:val="00DD2635"/>
    <w:rsid w:val="00DD6F09"/>
    <w:rsid w:val="00E01F13"/>
    <w:rsid w:val="00E56504"/>
    <w:rsid w:val="00E60805"/>
    <w:rsid w:val="00E71C14"/>
    <w:rsid w:val="00F07AF5"/>
    <w:rsid w:val="00F360A3"/>
    <w:rsid w:val="00F41103"/>
    <w:rsid w:val="00F8519E"/>
    <w:rsid w:val="00FE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01A6645"/>
  <w15:chartTrackingRefBased/>
  <w15:docId w15:val="{39057B18-10FE-458C-A95C-18B7BF37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378A"/>
    <w:rPr>
      <w:rFonts w:eastAsia="Times New Roman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2378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55983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link w:val="stBilgi"/>
    <w:rsid w:val="00055983"/>
    <w:rPr>
      <w:rFonts w:eastAsia="Times New Roman"/>
      <w:sz w:val="24"/>
      <w:szCs w:val="24"/>
      <w:lang w:eastAsia="en-US"/>
    </w:rPr>
  </w:style>
  <w:style w:type="paragraph" w:styleId="AltBilgi">
    <w:name w:val="footer"/>
    <w:basedOn w:val="Normal"/>
    <w:link w:val="AltBilgiChar"/>
    <w:rsid w:val="00055983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link w:val="AltBilgi"/>
    <w:rsid w:val="00055983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Bilgisayar Mühendisliği Bölümü</vt:lpstr>
      <vt:lpstr>Bilgisayar Mühendisliği Bölümü</vt:lpstr>
    </vt:vector>
  </TitlesOfParts>
  <Company>YTU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TF-EEM-PF-02_ProjeİlerlemeRaporu</dc:title>
  <dc:subject/>
  <dc:creator>Özcan ÇATALTAŞ</dc:creator>
  <cp:keywords/>
  <cp:lastModifiedBy>Özcan ÇATALTAŞ</cp:lastModifiedBy>
  <cp:revision>6</cp:revision>
  <cp:lastPrinted>2009-05-12T18:07:00Z</cp:lastPrinted>
  <dcterms:created xsi:type="dcterms:W3CDTF">2025-01-16T20:36:00Z</dcterms:created>
  <dcterms:modified xsi:type="dcterms:W3CDTF">2025-01-26T11:07:00Z</dcterms:modified>
</cp:coreProperties>
</file>